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77777777" w:rsidR="007C4134" w:rsidRPr="00E01ED6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p w14:paraId="5F0F3AC2" w14:textId="77777777" w:rsidR="001331D9" w:rsidRPr="007C4134" w:rsidRDefault="007C4134" w:rsidP="001331D9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center"/>
        <w:rPr>
          <w:vanish/>
          <w:color w:val="FF0000"/>
        </w:rPr>
      </w:pPr>
      <w:r w:rsidRPr="007C4134">
        <w:rPr>
          <w:vanish/>
          <w:color w:val="FF0000"/>
        </w:rPr>
        <w:t xml:space="preserve">To be included in all </w:t>
      </w:r>
      <w:r w:rsidR="0088754F">
        <w:rPr>
          <w:vanish/>
          <w:color w:val="FF0000"/>
        </w:rPr>
        <w:t>Projects</w:t>
      </w:r>
    </w:p>
    <w:p w14:paraId="5F0F3AC3" w14:textId="77777777" w:rsidR="00205410" w:rsidRPr="00205410" w:rsidRDefault="006438F8" w:rsidP="00205410">
      <w:pPr>
        <w:tabs>
          <w:tab w:val="right" w:pos="9360"/>
        </w:tabs>
        <w:suppressAutoHyphens/>
        <w:jc w:val="center"/>
        <w:rPr>
          <w:b/>
          <w:szCs w:val="24"/>
        </w:rPr>
      </w:pPr>
      <w:r>
        <w:rPr>
          <w:b/>
          <w:szCs w:val="24"/>
        </w:rPr>
        <w:t>M</w:t>
      </w:r>
      <w:r w:rsidR="00341874">
        <w:rPr>
          <w:b/>
          <w:szCs w:val="24"/>
        </w:rPr>
        <w:t>ARYLAND</w:t>
      </w:r>
      <w:r>
        <w:rPr>
          <w:b/>
          <w:szCs w:val="24"/>
        </w:rPr>
        <w:t xml:space="preserve"> </w:t>
      </w:r>
      <w:r w:rsidR="00205410" w:rsidRPr="00205410">
        <w:rPr>
          <w:b/>
          <w:szCs w:val="24"/>
        </w:rPr>
        <w:t>MANUAL ON UNIFORM TRAFFIC CONTROL</w:t>
      </w:r>
    </w:p>
    <w:p w14:paraId="5F0F3AC4" w14:textId="77777777" w:rsidR="00205410" w:rsidRDefault="00205410" w:rsidP="00205410">
      <w:pPr>
        <w:tabs>
          <w:tab w:val="right" w:pos="9360"/>
        </w:tabs>
        <w:suppressAutoHyphens/>
        <w:jc w:val="center"/>
        <w:rPr>
          <w:b/>
        </w:rPr>
      </w:pPr>
      <w:r w:rsidRPr="00205410">
        <w:rPr>
          <w:b/>
          <w:szCs w:val="24"/>
        </w:rPr>
        <w:t>DEVICES (</w:t>
      </w:r>
      <w:proofErr w:type="spellStart"/>
      <w:r w:rsidR="006438F8">
        <w:rPr>
          <w:b/>
          <w:szCs w:val="24"/>
        </w:rPr>
        <w:t>Md</w:t>
      </w:r>
      <w:r w:rsidRPr="00205410">
        <w:rPr>
          <w:b/>
          <w:szCs w:val="24"/>
        </w:rPr>
        <w:t>MUTCD</w:t>
      </w:r>
      <w:proofErr w:type="spellEnd"/>
      <w:r w:rsidRPr="00205410">
        <w:rPr>
          <w:b/>
          <w:szCs w:val="24"/>
        </w:rPr>
        <w:t>) REQUIREMENTS</w:t>
      </w:r>
    </w:p>
    <w:p w14:paraId="5F0F3AC5" w14:textId="77777777" w:rsidR="00BA0C25" w:rsidRPr="00313977" w:rsidRDefault="0036137A" w:rsidP="00313977">
      <w:pPr>
        <w:tabs>
          <w:tab w:val="right" w:pos="9360"/>
        </w:tabs>
        <w:suppressAutoHyphens/>
        <w:rPr>
          <w:bCs/>
        </w:rPr>
      </w:pPr>
      <w:r w:rsidRPr="00313977">
        <w:fldChar w:fldCharType="begin"/>
      </w:r>
      <w:r w:rsidRPr="00313977">
        <w:instrText xml:space="preserve"> TC "</w:instrText>
      </w:r>
      <w:r w:rsidR="00CA77B6">
        <w:instrText>C</w:instrText>
      </w:r>
      <w:r w:rsidR="00CA77B6" w:rsidRPr="00313977">
        <w:instrText xml:space="preserve">P </w:instrText>
      </w:r>
      <w:r w:rsidRPr="00313977">
        <w:instrText xml:space="preserve">– </w:instrText>
      </w:r>
      <w:r w:rsidR="009D66AA">
        <w:instrText>Md</w:instrText>
      </w:r>
      <w:r w:rsidR="00CA77B6">
        <w:instrText xml:space="preserve">MUTCD </w:instrText>
      </w:r>
      <w:r w:rsidR="00313977">
        <w:instrText>Requirements</w:instrText>
      </w:r>
      <w:r w:rsidRPr="00313977">
        <w:instrText xml:space="preserve">" </w:instrText>
      </w:r>
      <w:r w:rsidRPr="00313977">
        <w:fldChar w:fldCharType="end"/>
      </w:r>
    </w:p>
    <w:p w14:paraId="5F0F3AC6" w14:textId="77777777" w:rsidR="00C66786" w:rsidRDefault="000F57D6" w:rsidP="001E20B9">
      <w:pPr>
        <w:ind w:firstLine="180"/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  <w:bookmarkStart w:id="0" w:name="_GoBack"/>
      <w:bookmarkEnd w:id="0"/>
    </w:p>
    <w:sectPr w:rsidR="00C66786" w:rsidSect="00932464">
      <w:headerReference w:type="default" r:id="rId11"/>
      <w:footerReference w:type="even" r:id="rId12"/>
      <w:footerReference w:type="default" r:id="rId13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F3ACA" w14:textId="77777777" w:rsidR="00B45925" w:rsidRDefault="00B45925">
      <w:r>
        <w:separator/>
      </w:r>
    </w:p>
  </w:endnote>
  <w:endnote w:type="continuationSeparator" w:id="0">
    <w:p w14:paraId="5F0F3ACB" w14:textId="77777777" w:rsidR="00B45925" w:rsidRDefault="00B4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LAST MODIFIED DATE"/>
      <w:tag w:val="Last_x0020_Modified_x0020_Date"/>
      <w:id w:val="-1193768400"/>
      <w:placeholder>
        <w:docPart w:val="78551FD369EC48ECAC48FF1EC7B820F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C01DB4E4-8E80-43CD-A5BF-5FA37B9B0116}"/>
      <w:text/>
    </w:sdtPr>
    <w:sdtEndPr/>
    <w:sdtContent>
      <w:p w14:paraId="5F0F3AD3" w14:textId="10DF3E70" w:rsidR="0002085B" w:rsidRPr="00AA0D0D" w:rsidRDefault="00AA0D0D" w:rsidP="00AA0D0D">
        <w:pPr>
          <w:pStyle w:val="Footer"/>
          <w:jc w:val="right"/>
        </w:pPr>
        <w: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F3AC8" w14:textId="77777777" w:rsidR="00B45925" w:rsidRDefault="00B45925">
      <w:r>
        <w:separator/>
      </w:r>
    </w:p>
  </w:footnote>
  <w:footnote w:type="continuationSeparator" w:id="0">
    <w:p w14:paraId="5F0F3AC9" w14:textId="77777777" w:rsidR="00B45925" w:rsidRDefault="00B45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77777777" w:rsidR="0002085B" w:rsidRDefault="0002085B" w:rsidP="004B56E7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AA0D0D">
      <w:fldChar w:fldCharType="begin"/>
    </w:r>
    <w:r w:rsidR="00AA0D0D">
      <w:instrText xml:space="preserve"> DOCPROPERTY  IFB_ContractNo \* MERGEFORMAT </w:instrText>
    </w:r>
    <w:r w:rsidR="00AA0D0D">
      <w:fldChar w:fldCharType="separate"/>
    </w:r>
    <w:proofErr w:type="spellStart"/>
    <w:r w:rsidR="00BD391F">
      <w:t>IFB_ContractNo</w:t>
    </w:r>
    <w:proofErr w:type="spellEnd"/>
    <w:r w:rsidR="00AA0D0D">
      <w:fldChar w:fldCharType="end"/>
    </w:r>
  </w:p>
  <w:p w14:paraId="5F0F3ACE" w14:textId="77777777" w:rsidR="0002085B" w:rsidRDefault="006438F8" w:rsidP="004B56E7">
    <w:pPr>
      <w:tabs>
        <w:tab w:val="right" w:pos="9360"/>
      </w:tabs>
      <w:suppressAutoHyphens/>
      <w:jc w:val="both"/>
      <w:rPr>
        <w:szCs w:val="24"/>
      </w:rPr>
    </w:pPr>
    <w:r>
      <w:rPr>
        <w:szCs w:val="24"/>
      </w:rPr>
      <w:t>M</w:t>
    </w:r>
    <w:r w:rsidR="00341874">
      <w:rPr>
        <w:szCs w:val="24"/>
      </w:rPr>
      <w:t>ARYLAND</w:t>
    </w:r>
    <w:r>
      <w:rPr>
        <w:szCs w:val="24"/>
      </w:rPr>
      <w:t xml:space="preserve"> </w:t>
    </w:r>
    <w:r w:rsidR="0002085B">
      <w:rPr>
        <w:szCs w:val="24"/>
      </w:rPr>
      <w:t>MANUAL ON UNIFORM TRAFFIC CONTROL DEVICES</w:t>
    </w:r>
  </w:p>
  <w:p w14:paraId="5F0F3ACF" w14:textId="620890C3" w:rsidR="0002085B" w:rsidRDefault="0002085B" w:rsidP="004B56E7">
    <w:pPr>
      <w:tabs>
        <w:tab w:val="right" w:pos="9360"/>
      </w:tabs>
      <w:suppressAutoHyphens/>
      <w:jc w:val="both"/>
      <w:rPr>
        <w:szCs w:val="24"/>
      </w:rPr>
    </w:pPr>
    <w:r>
      <w:rPr>
        <w:szCs w:val="24"/>
      </w:rPr>
      <w:t>(</w:t>
    </w:r>
    <w:proofErr w:type="spellStart"/>
    <w:r w:rsidR="006438F8">
      <w:rPr>
        <w:szCs w:val="24"/>
      </w:rPr>
      <w:t>Md</w:t>
    </w:r>
    <w:r>
      <w:rPr>
        <w:szCs w:val="24"/>
      </w:rPr>
      <w:t>MUTCD</w:t>
    </w:r>
    <w:proofErr w:type="spellEnd"/>
    <w:r>
      <w:rPr>
        <w:szCs w:val="24"/>
      </w:rPr>
      <w:t>) REQUIREMENTS</w:t>
    </w:r>
    <w:r>
      <w:rPr>
        <w:szCs w:val="24"/>
      </w:rPr>
      <w:tab/>
    </w:r>
    <w:r w:rsidRPr="00BA0C25">
      <w:rPr>
        <w:szCs w:val="24"/>
      </w:rPr>
      <w:fldChar w:fldCharType="begin"/>
    </w:r>
    <w:r w:rsidRPr="00BA0C25">
      <w:rPr>
        <w:szCs w:val="24"/>
      </w:rPr>
      <w:instrText xml:space="preserve"> PAGE </w:instrText>
    </w:r>
    <w:r w:rsidRPr="00BA0C25">
      <w:rPr>
        <w:szCs w:val="24"/>
      </w:rPr>
      <w:fldChar w:fldCharType="separate"/>
    </w:r>
    <w:r w:rsidR="00932464">
      <w:rPr>
        <w:noProof/>
        <w:szCs w:val="24"/>
      </w:rPr>
      <w:t>1</w:t>
    </w:r>
    <w:r w:rsidRPr="00BA0C25">
      <w:rPr>
        <w:szCs w:val="24"/>
      </w:rPr>
      <w:fldChar w:fldCharType="end"/>
    </w:r>
    <w:r w:rsidRPr="00BA0C25">
      <w:rPr>
        <w:szCs w:val="24"/>
      </w:rPr>
      <w:t xml:space="preserve"> of </w:t>
    </w:r>
    <w:r w:rsidRPr="00BA0C25">
      <w:rPr>
        <w:szCs w:val="24"/>
      </w:rPr>
      <w:fldChar w:fldCharType="begin"/>
    </w:r>
    <w:r w:rsidRPr="00BA0C25">
      <w:rPr>
        <w:szCs w:val="24"/>
      </w:rPr>
      <w:instrText xml:space="preserve"> NUMPAGES </w:instrText>
    </w:r>
    <w:r w:rsidRPr="00BA0C25">
      <w:rPr>
        <w:szCs w:val="24"/>
      </w:rPr>
      <w:fldChar w:fldCharType="separate"/>
    </w:r>
    <w:r w:rsidR="00932464">
      <w:rPr>
        <w:noProof/>
        <w:szCs w:val="24"/>
      </w:rPr>
      <w:t>1</w:t>
    </w:r>
    <w:r w:rsidRPr="00BA0C25">
      <w:rPr>
        <w:szCs w:val="24"/>
      </w:rPr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1F3"/>
    <w:rsid w:val="0001456C"/>
    <w:rsid w:val="0002085B"/>
    <w:rsid w:val="000231C7"/>
    <w:rsid w:val="00026B34"/>
    <w:rsid w:val="00026FB0"/>
    <w:rsid w:val="00032B3B"/>
    <w:rsid w:val="00085ED1"/>
    <w:rsid w:val="000B48BB"/>
    <w:rsid w:val="000E2D7A"/>
    <w:rsid w:val="000E7AFC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7828"/>
    <w:rsid w:val="002C0ABA"/>
    <w:rsid w:val="002C706E"/>
    <w:rsid w:val="002E1E1F"/>
    <w:rsid w:val="002F7CE6"/>
    <w:rsid w:val="003036AB"/>
    <w:rsid w:val="00303F13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D1971"/>
    <w:rsid w:val="003D2C06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4FAA"/>
    <w:rsid w:val="007B6F80"/>
    <w:rsid w:val="007C4134"/>
    <w:rsid w:val="007C7828"/>
    <w:rsid w:val="007E1CF8"/>
    <w:rsid w:val="007F34A7"/>
    <w:rsid w:val="0080677E"/>
    <w:rsid w:val="0081540D"/>
    <w:rsid w:val="008268A6"/>
    <w:rsid w:val="0083555F"/>
    <w:rsid w:val="0088584F"/>
    <w:rsid w:val="0088754F"/>
    <w:rsid w:val="008A68D5"/>
    <w:rsid w:val="008C0EF8"/>
    <w:rsid w:val="008C2035"/>
    <w:rsid w:val="008C6520"/>
    <w:rsid w:val="008C7172"/>
    <w:rsid w:val="008D3313"/>
    <w:rsid w:val="008D5A65"/>
    <w:rsid w:val="009267CF"/>
    <w:rsid w:val="00932464"/>
    <w:rsid w:val="009355C7"/>
    <w:rsid w:val="00946B1F"/>
    <w:rsid w:val="00962143"/>
    <w:rsid w:val="00965E2B"/>
    <w:rsid w:val="00995382"/>
    <w:rsid w:val="009B42D2"/>
    <w:rsid w:val="009C058B"/>
    <w:rsid w:val="009C7D78"/>
    <w:rsid w:val="009D66AA"/>
    <w:rsid w:val="009E0DC8"/>
    <w:rsid w:val="009E6EB6"/>
    <w:rsid w:val="00A27D14"/>
    <w:rsid w:val="00A5621B"/>
    <w:rsid w:val="00A56EC6"/>
    <w:rsid w:val="00A8301A"/>
    <w:rsid w:val="00AA0D0D"/>
    <w:rsid w:val="00AC3376"/>
    <w:rsid w:val="00AD6C0F"/>
    <w:rsid w:val="00B143A5"/>
    <w:rsid w:val="00B40AF8"/>
    <w:rsid w:val="00B45925"/>
    <w:rsid w:val="00B46643"/>
    <w:rsid w:val="00B55F94"/>
    <w:rsid w:val="00B76415"/>
    <w:rsid w:val="00BA0C25"/>
    <w:rsid w:val="00BB27AA"/>
    <w:rsid w:val="00BC4281"/>
    <w:rsid w:val="00BC7FD3"/>
    <w:rsid w:val="00BD0C7B"/>
    <w:rsid w:val="00BD391F"/>
    <w:rsid w:val="00BF7014"/>
    <w:rsid w:val="00BF7AE7"/>
    <w:rsid w:val="00C15D05"/>
    <w:rsid w:val="00C2160D"/>
    <w:rsid w:val="00C24C8F"/>
    <w:rsid w:val="00C41830"/>
    <w:rsid w:val="00C633C2"/>
    <w:rsid w:val="00C66786"/>
    <w:rsid w:val="00C66D2A"/>
    <w:rsid w:val="00C81D45"/>
    <w:rsid w:val="00C87F7D"/>
    <w:rsid w:val="00CA77B6"/>
    <w:rsid w:val="00CC0856"/>
    <w:rsid w:val="00CF26AE"/>
    <w:rsid w:val="00CF74C3"/>
    <w:rsid w:val="00CF755C"/>
    <w:rsid w:val="00D3384D"/>
    <w:rsid w:val="00D53958"/>
    <w:rsid w:val="00D631F3"/>
    <w:rsid w:val="00D76A74"/>
    <w:rsid w:val="00D940FD"/>
    <w:rsid w:val="00DA03A9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92D35"/>
    <w:rsid w:val="00FA553B"/>
    <w:rsid w:val="00FB22BD"/>
    <w:rsid w:val="00FB4927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551FD369EC48ECAC48FF1EC7B82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9CA9A-513A-4549-8A75-C309DD967A1A}"/>
      </w:docPartPr>
      <w:docPartBody>
        <w:p w:rsidR="00833577" w:rsidRDefault="009A08FD">
          <w:r w:rsidRPr="0086243F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8FD"/>
    <w:rsid w:val="00833577"/>
    <w:rsid w:val="009A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08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619D6-5832-4320-85DE-AF5B6A821D21}"/>
</file>

<file path=customXml/itemProps2.xml><?xml version="1.0" encoding="utf-8"?>
<ds:datastoreItem xmlns:ds="http://schemas.openxmlformats.org/officeDocument/2006/customXml" ds:itemID="{1F5BC29C-A58D-4016-BECC-6CAA0012DB10}"/>
</file>

<file path=customXml/itemProps3.xml><?xml version="1.0" encoding="utf-8"?>
<ds:datastoreItem xmlns:ds="http://schemas.openxmlformats.org/officeDocument/2006/customXml" ds:itemID="{C01DB4E4-8E80-43CD-A5BF-5FA37B9B0116}"/>
</file>

<file path=customXml/itemProps4.xml><?xml version="1.0" encoding="utf-8"?>
<ds:datastoreItem xmlns:ds="http://schemas.openxmlformats.org/officeDocument/2006/customXml" ds:itemID="{7A11D348-A394-4231-829A-259897CC035D}"/>
</file>

<file path=customXml/itemProps5.xml><?xml version="1.0" encoding="utf-8"?>
<ds:datastoreItem xmlns:ds="http://schemas.openxmlformats.org/officeDocument/2006/customXml" ds:itemID="{982B92F9-B42E-4C6B-84E7-D92B6571AC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 Notice To All Holders of This Contract Document-Maryland Manual on Uniform Traffic Control Devices (MdMUTCD) Requirements</vt:lpstr>
    </vt:vector>
  </TitlesOfParts>
  <Company>MDOT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 Notice To All Holders of This Contract Document-Maryland Manual on Uniform Traffic Control Devices (MdMUTCD) Requirements</dc:title>
  <dc:subject>CP-MUTCD Requirements</dc:subject>
  <dc:creator>AJacobs</dc:creator>
  <cp:keywords/>
  <cp:lastModifiedBy>Kaitlyn Eng</cp:lastModifiedBy>
  <cp:revision>5</cp:revision>
  <cp:lastPrinted>2012-02-28T21:02:00Z</cp:lastPrinted>
  <dcterms:created xsi:type="dcterms:W3CDTF">2017-05-12T12:36:00Z</dcterms:created>
  <dcterms:modified xsi:type="dcterms:W3CDTF">2017-05-16T17:38:00Z</dcterms:modified>
  <cp:category>Contract Provision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0x010100AF3000539C71BD4899C324B3709025A2</vt:lpwstr>
  </property>
</Properties>
</file>